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4FE68" w14:textId="77777777" w:rsidR="002A7AFF" w:rsidRDefault="006A2310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1014713B" wp14:editId="7B48A04C">
            <wp:simplePos x="0" y="0"/>
            <wp:positionH relativeFrom="column">
              <wp:posOffset>330938</wp:posOffset>
            </wp:positionH>
            <wp:positionV relativeFrom="paragraph">
              <wp:posOffset>5715</wp:posOffset>
            </wp:positionV>
            <wp:extent cx="2083982" cy="2055935"/>
            <wp:effectExtent l="0" t="0" r="0" b="1905"/>
            <wp:wrapNone/>
            <wp:docPr id="4" name="Image 4" descr="LES CEIN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CEINTUR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8" t="7796" r="6923" b="6184"/>
                    <a:stretch/>
                  </pic:blipFill>
                  <pic:spPr bwMode="auto">
                    <a:xfrm>
                      <a:off x="0" y="0"/>
                      <a:ext cx="2083982" cy="205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C3A88D5" wp14:editId="5CA02BB8">
            <wp:simplePos x="0" y="0"/>
            <wp:positionH relativeFrom="column">
              <wp:posOffset>3797699</wp:posOffset>
            </wp:positionH>
            <wp:positionV relativeFrom="paragraph">
              <wp:posOffset>5937</wp:posOffset>
            </wp:positionV>
            <wp:extent cx="2073286" cy="2147776"/>
            <wp:effectExtent l="0" t="0" r="3175" b="5080"/>
            <wp:wrapNone/>
            <wp:docPr id="2" name="Image 2" descr="judo club mérois 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do club mérois 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201" cy="214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B0CE33" w14:textId="77777777" w:rsidR="00DA5A3F" w:rsidRDefault="00DA5A3F"/>
    <w:p w14:paraId="15E33C04" w14:textId="77777777" w:rsidR="00DA5A3F" w:rsidRDefault="00DA5A3F"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</w:p>
    <w:p w14:paraId="498235DA" w14:textId="77777777" w:rsidR="00DA5A3F" w:rsidRPr="00DA5A3F" w:rsidRDefault="00DA5A3F" w:rsidP="00DA5A3F"/>
    <w:p w14:paraId="2358C237" w14:textId="77777777" w:rsidR="00DA5A3F" w:rsidRPr="00DA5A3F" w:rsidRDefault="00DA5A3F" w:rsidP="00DA5A3F"/>
    <w:p w14:paraId="1F1F7F8A" w14:textId="77777777" w:rsidR="00DA5A3F" w:rsidRPr="00DA5A3F" w:rsidRDefault="00DA5A3F" w:rsidP="00DA5A3F"/>
    <w:p w14:paraId="166C9685" w14:textId="77777777" w:rsidR="00DA5A3F" w:rsidRPr="00DA5A3F" w:rsidRDefault="00DA5A3F" w:rsidP="00DA5A3F"/>
    <w:p w14:paraId="5ED7276F" w14:textId="77777777" w:rsidR="00DA5A3F" w:rsidRPr="006A6604" w:rsidRDefault="00DA5A3F" w:rsidP="006A2310">
      <w:pPr>
        <w:tabs>
          <w:tab w:val="left" w:pos="1850"/>
        </w:tabs>
        <w:jc w:val="center"/>
        <w:rPr>
          <w:rFonts w:ascii="Algerian" w:hAnsi="Algerian"/>
          <w:color w:val="FF0000"/>
          <w:sz w:val="96"/>
        </w:rPr>
      </w:pPr>
      <w:r w:rsidRPr="00BB4CA5">
        <w:rPr>
          <w:rFonts w:ascii="Algerian" w:hAnsi="Algerian"/>
          <w:color w:val="FF0000"/>
          <w:sz w:val="96"/>
        </w:rPr>
        <w:t>Fête du club</w:t>
      </w:r>
    </w:p>
    <w:p w14:paraId="7F10B339" w14:textId="77777777" w:rsidR="00BB4CA5" w:rsidRDefault="00DA5A3F" w:rsidP="00BB4CA5">
      <w:pPr>
        <w:tabs>
          <w:tab w:val="left" w:pos="1850"/>
        </w:tabs>
        <w:jc w:val="center"/>
        <w:rPr>
          <w:rFonts w:ascii="Comic Sans MS" w:hAnsi="Comic Sans MS"/>
          <w:sz w:val="32"/>
        </w:rPr>
      </w:pPr>
      <w:r w:rsidRPr="00BB4CA5">
        <w:rPr>
          <w:rFonts w:ascii="Comic Sans MS" w:hAnsi="Comic Sans MS"/>
          <w:sz w:val="32"/>
        </w:rPr>
        <w:t xml:space="preserve">Pour fêter la fin d’année comme il se doit, le club vous invite </w:t>
      </w:r>
    </w:p>
    <w:p w14:paraId="3EB8931C" w14:textId="77777777" w:rsidR="00DA5A3F" w:rsidRDefault="00BB4CA5" w:rsidP="00BB4CA5">
      <w:pPr>
        <w:tabs>
          <w:tab w:val="left" w:pos="1850"/>
        </w:tabs>
        <w:jc w:val="center"/>
        <w:rPr>
          <w:rFonts w:ascii="Comic Sans MS" w:hAnsi="Comic Sans MS"/>
          <w:sz w:val="32"/>
        </w:rPr>
      </w:pPr>
      <w:proofErr w:type="gramStart"/>
      <w:r w:rsidRPr="00BB4CA5">
        <w:rPr>
          <w:rFonts w:ascii="Comic Sans MS" w:hAnsi="Comic Sans MS"/>
          <w:sz w:val="32"/>
        </w:rPr>
        <w:t>le</w:t>
      </w:r>
      <w:proofErr w:type="gramEnd"/>
      <w:r w:rsidRPr="00BB4CA5">
        <w:rPr>
          <w:rFonts w:ascii="Comic Sans MS" w:hAnsi="Comic Sans MS"/>
          <w:sz w:val="32"/>
        </w:rPr>
        <w:t xml:space="preserve"> </w:t>
      </w:r>
      <w:r w:rsidRPr="00BB4CA5">
        <w:rPr>
          <w:rFonts w:ascii="Comic Sans MS" w:hAnsi="Comic Sans MS"/>
          <w:b/>
          <w:color w:val="FF0000"/>
          <w:sz w:val="36"/>
        </w:rPr>
        <w:t>samedi 29 juin</w:t>
      </w:r>
      <w:r w:rsidRPr="00BB4CA5">
        <w:rPr>
          <w:rFonts w:ascii="Comic Sans MS" w:hAnsi="Comic Sans MS"/>
          <w:color w:val="FF0000"/>
          <w:sz w:val="36"/>
        </w:rPr>
        <w:t xml:space="preserve"> </w:t>
      </w:r>
      <w:r w:rsidR="00DA5A3F" w:rsidRPr="00BB4CA5">
        <w:rPr>
          <w:rFonts w:ascii="Comic Sans MS" w:hAnsi="Comic Sans MS"/>
          <w:sz w:val="32"/>
        </w:rPr>
        <w:t>à venir participer aux :</w:t>
      </w:r>
    </w:p>
    <w:p w14:paraId="49F06752" w14:textId="77777777" w:rsidR="00BB4CA5" w:rsidRPr="006A6604" w:rsidRDefault="00BB4CA5" w:rsidP="00BB4CA5">
      <w:pPr>
        <w:tabs>
          <w:tab w:val="left" w:pos="1850"/>
        </w:tabs>
        <w:jc w:val="center"/>
        <w:rPr>
          <w:rFonts w:ascii="Comic Sans MS" w:hAnsi="Comic Sans MS"/>
          <w:sz w:val="16"/>
        </w:rPr>
      </w:pPr>
    </w:p>
    <w:p w14:paraId="26B89FF0" w14:textId="77777777" w:rsidR="00BB4CA5" w:rsidRDefault="006A6604" w:rsidP="006A6604">
      <w:pPr>
        <w:pStyle w:val="Paragraphedeliste"/>
        <w:numPr>
          <w:ilvl w:val="0"/>
          <w:numId w:val="2"/>
        </w:numPr>
        <w:tabs>
          <w:tab w:val="left" w:pos="1850"/>
        </w:tabs>
        <w:ind w:left="2410" w:hanging="425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15H30 </w:t>
      </w:r>
      <w:r w:rsidR="00BB4CA5" w:rsidRPr="00BB4CA5">
        <w:rPr>
          <w:rFonts w:ascii="Comic Sans MS" w:hAnsi="Comic Sans MS"/>
          <w:sz w:val="32"/>
        </w:rPr>
        <w:t>Démonstrations</w:t>
      </w:r>
    </w:p>
    <w:p w14:paraId="13DC8A4A" w14:textId="77777777" w:rsidR="0018268B" w:rsidRDefault="0018268B" w:rsidP="006A6604">
      <w:pPr>
        <w:pStyle w:val="Paragraphedeliste"/>
        <w:numPr>
          <w:ilvl w:val="0"/>
          <w:numId w:val="2"/>
        </w:numPr>
        <w:tabs>
          <w:tab w:val="left" w:pos="1850"/>
        </w:tabs>
        <w:ind w:left="2410" w:hanging="425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17H00 Goûter pour les enfants </w:t>
      </w:r>
    </w:p>
    <w:p w14:paraId="0EB1F308" w14:textId="77777777" w:rsidR="006A6604" w:rsidRPr="00BB4CA5" w:rsidRDefault="006A6604" w:rsidP="006A6604">
      <w:pPr>
        <w:pStyle w:val="Paragraphedeliste"/>
        <w:numPr>
          <w:ilvl w:val="0"/>
          <w:numId w:val="2"/>
        </w:numPr>
        <w:tabs>
          <w:tab w:val="left" w:pos="1850"/>
        </w:tabs>
        <w:ind w:left="2410" w:hanging="425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17H00 Assemblé Générale</w:t>
      </w:r>
      <w:r w:rsidR="0018268B">
        <w:rPr>
          <w:rFonts w:ascii="Comic Sans MS" w:hAnsi="Comic Sans MS"/>
          <w:sz w:val="32"/>
        </w:rPr>
        <w:t xml:space="preserve"> pour les parents  </w:t>
      </w:r>
    </w:p>
    <w:p w14:paraId="5BC52B95" w14:textId="77777777" w:rsidR="00BB4CA5" w:rsidRDefault="006A6604" w:rsidP="006A6604">
      <w:pPr>
        <w:pStyle w:val="Paragraphedeliste"/>
        <w:numPr>
          <w:ilvl w:val="0"/>
          <w:numId w:val="2"/>
        </w:numPr>
        <w:tabs>
          <w:tab w:val="left" w:pos="1850"/>
        </w:tabs>
        <w:ind w:left="2410" w:hanging="425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17H30 </w:t>
      </w:r>
      <w:r w:rsidR="00BB4CA5" w:rsidRPr="00BB4CA5">
        <w:rPr>
          <w:rFonts w:ascii="Comic Sans MS" w:hAnsi="Comic Sans MS"/>
          <w:sz w:val="32"/>
        </w:rPr>
        <w:t>Remise des ceintures</w:t>
      </w:r>
      <w:r>
        <w:rPr>
          <w:rFonts w:ascii="Comic Sans MS" w:hAnsi="Comic Sans MS"/>
          <w:sz w:val="32"/>
        </w:rPr>
        <w:t xml:space="preserve"> et récompenses</w:t>
      </w:r>
    </w:p>
    <w:p w14:paraId="3625DD61" w14:textId="77777777" w:rsidR="006A6604" w:rsidRDefault="006A6604" w:rsidP="006A6604">
      <w:pPr>
        <w:pStyle w:val="Paragraphedeliste"/>
        <w:numPr>
          <w:ilvl w:val="0"/>
          <w:numId w:val="2"/>
        </w:numPr>
        <w:tabs>
          <w:tab w:val="left" w:pos="1850"/>
        </w:tabs>
        <w:ind w:left="2410" w:hanging="425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18H00 Pot de l’amitié</w:t>
      </w:r>
    </w:p>
    <w:p w14:paraId="65AA9B71" w14:textId="77777777" w:rsidR="00BB4CA5" w:rsidRPr="00CE2238" w:rsidRDefault="006A6604" w:rsidP="00BB4CA5">
      <w:pPr>
        <w:pStyle w:val="Paragraphedeliste"/>
        <w:numPr>
          <w:ilvl w:val="0"/>
          <w:numId w:val="2"/>
        </w:numPr>
        <w:tabs>
          <w:tab w:val="left" w:pos="1850"/>
        </w:tabs>
        <w:ind w:left="2410" w:hanging="425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20H00 </w:t>
      </w:r>
      <w:r w:rsidR="0003571D">
        <w:rPr>
          <w:rFonts w:ascii="Comic Sans MS" w:hAnsi="Comic Sans MS"/>
          <w:sz w:val="32"/>
        </w:rPr>
        <w:t>N</w:t>
      </w:r>
      <w:r w:rsidR="00CE2238">
        <w:rPr>
          <w:rFonts w:ascii="Comic Sans MS" w:hAnsi="Comic Sans MS"/>
          <w:sz w:val="32"/>
        </w:rPr>
        <w:t>otre traditionnel BARBECUE</w:t>
      </w:r>
    </w:p>
    <w:p w14:paraId="5D1A29A5" w14:textId="77777777" w:rsidR="00DA5A3F" w:rsidRDefault="006A6604" w:rsidP="00DA5A3F">
      <w:pPr>
        <w:tabs>
          <w:tab w:val="left" w:pos="1850"/>
        </w:tabs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7BA119B" wp14:editId="08422008">
            <wp:simplePos x="0" y="0"/>
            <wp:positionH relativeFrom="page">
              <wp:align>center</wp:align>
            </wp:positionH>
            <wp:positionV relativeFrom="paragraph">
              <wp:posOffset>11799</wp:posOffset>
            </wp:positionV>
            <wp:extent cx="3997542" cy="2865870"/>
            <wp:effectExtent l="0" t="0" r="3175" b="0"/>
            <wp:wrapNone/>
            <wp:docPr id="5" name="Image 5" descr="Barbecue de fin saison 2024 | USY J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rbecue de fin saison 2024 | USY JUD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92"/>
                    <a:stretch/>
                  </pic:blipFill>
                  <pic:spPr bwMode="auto">
                    <a:xfrm>
                      <a:off x="0" y="0"/>
                      <a:ext cx="3997542" cy="286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BC98D9" w14:textId="77777777" w:rsidR="006A6604" w:rsidRDefault="006A6604" w:rsidP="00DA5A3F">
      <w:pPr>
        <w:tabs>
          <w:tab w:val="left" w:pos="1850"/>
        </w:tabs>
      </w:pPr>
    </w:p>
    <w:p w14:paraId="1140AAFB" w14:textId="77777777" w:rsidR="006A6604" w:rsidRPr="006A6604" w:rsidRDefault="006A6604" w:rsidP="006A6604"/>
    <w:p w14:paraId="78EC131B" w14:textId="77777777" w:rsidR="006A6604" w:rsidRPr="006A6604" w:rsidRDefault="006A6604" w:rsidP="006A6604"/>
    <w:p w14:paraId="13A5EE4B" w14:textId="77777777" w:rsidR="006A6604" w:rsidRPr="006A6604" w:rsidRDefault="006A6604" w:rsidP="006A6604"/>
    <w:p w14:paraId="5FB373E8" w14:textId="77777777" w:rsidR="006A6604" w:rsidRPr="006A6604" w:rsidRDefault="006A6604" w:rsidP="006A6604"/>
    <w:p w14:paraId="0272821F" w14:textId="77777777" w:rsidR="006A6604" w:rsidRPr="006A6604" w:rsidRDefault="006A6604" w:rsidP="006A6604"/>
    <w:p w14:paraId="7DF695E2" w14:textId="77777777" w:rsidR="006A6604" w:rsidRDefault="006A6604" w:rsidP="006A6604"/>
    <w:p w14:paraId="77E0E8E6" w14:textId="77777777" w:rsidR="006A6604" w:rsidRDefault="006A6604" w:rsidP="006A6604"/>
    <w:p w14:paraId="0A53C2C2" w14:textId="77777777" w:rsidR="00CE2238" w:rsidRDefault="00CE2238" w:rsidP="006A6604"/>
    <w:p w14:paraId="4A63420D" w14:textId="77777777" w:rsidR="006A2310" w:rsidRPr="006A6604" w:rsidRDefault="006A2310" w:rsidP="006A6604"/>
    <w:p w14:paraId="6D02661E" w14:textId="4ECE0531" w:rsidR="00AE3D57" w:rsidRPr="009044C3" w:rsidRDefault="006A6604" w:rsidP="006A6604">
      <w:pPr>
        <w:rPr>
          <w:rFonts w:ascii="Comic Sans MS" w:hAnsi="Comic Sans MS"/>
          <w:color w:val="000000" w:themeColor="text1"/>
          <w:sz w:val="28"/>
          <w:u w:val="single"/>
        </w:rPr>
      </w:pPr>
      <w:r w:rsidRPr="00CE2238">
        <w:rPr>
          <w:rFonts w:ascii="Comic Sans MS" w:hAnsi="Comic Sans MS"/>
          <w:color w:val="000000" w:themeColor="text1"/>
          <w:sz w:val="28"/>
        </w:rPr>
        <w:t xml:space="preserve">Les parents apportent une entrée ou un dessert à partager, le club fournit les grillades et les boissons).  Merci de vous inscrire sur la feuille près du bureau. </w:t>
      </w:r>
      <w:r w:rsidRPr="00CE2238">
        <w:rPr>
          <w:rFonts w:ascii="Comic Sans MS" w:hAnsi="Comic Sans MS"/>
          <w:color w:val="000000" w:themeColor="text1"/>
          <w:sz w:val="28"/>
          <w:u w:val="single"/>
        </w:rPr>
        <w:t>N'oubliez pas d'apporter vos assiettes et couverts</w:t>
      </w:r>
    </w:p>
    <w:sectPr w:rsidR="00AE3D57" w:rsidRPr="009044C3" w:rsidSect="006A6604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mso79AD"/>
      </v:shape>
    </w:pict>
  </w:numPicBullet>
  <w:abstractNum w:abstractNumId="0" w15:restartNumberingAfterBreak="0">
    <w:nsid w:val="35CB58E8"/>
    <w:multiLevelType w:val="hybridMultilevel"/>
    <w:tmpl w:val="ECAE8A46"/>
    <w:lvl w:ilvl="0" w:tplc="040C0007">
      <w:start w:val="1"/>
      <w:numFmt w:val="bullet"/>
      <w:lvlText w:val=""/>
      <w:lvlPicBulletId w:val="0"/>
      <w:lvlJc w:val="left"/>
      <w:pPr>
        <w:ind w:left="3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41EF213F"/>
    <w:multiLevelType w:val="hybridMultilevel"/>
    <w:tmpl w:val="84B69A32"/>
    <w:lvl w:ilvl="0" w:tplc="AD784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317056">
    <w:abstractNumId w:val="1"/>
  </w:num>
  <w:num w:numId="2" w16cid:durableId="86660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A3F"/>
    <w:rsid w:val="0003571D"/>
    <w:rsid w:val="0018268B"/>
    <w:rsid w:val="002A7AFF"/>
    <w:rsid w:val="006A2310"/>
    <w:rsid w:val="006A6604"/>
    <w:rsid w:val="009044C3"/>
    <w:rsid w:val="00955CEA"/>
    <w:rsid w:val="00AE3D57"/>
    <w:rsid w:val="00AF61E6"/>
    <w:rsid w:val="00BB4CA5"/>
    <w:rsid w:val="00CE0225"/>
    <w:rsid w:val="00CE2238"/>
    <w:rsid w:val="00DA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B7CC"/>
  <w15:chartTrackingRefBased/>
  <w15:docId w15:val="{DA5A9329-BDDE-4FB8-A6E0-58CC9E2B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5A3F"/>
    <w:pPr>
      <w:ind w:left="720"/>
      <w:contextualSpacing/>
    </w:pPr>
  </w:style>
  <w:style w:type="table" w:styleId="Grilledutableau">
    <w:name w:val="Table Grid"/>
    <w:basedOn w:val="TableauNormal"/>
    <w:uiPriority w:val="39"/>
    <w:rsid w:val="00AE3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35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STJO Ulis 1</dc:creator>
  <cp:keywords/>
  <dc:description/>
  <cp:lastModifiedBy>Paul Guichard</cp:lastModifiedBy>
  <cp:revision>8</cp:revision>
  <cp:lastPrinted>2024-06-12T07:46:00Z</cp:lastPrinted>
  <dcterms:created xsi:type="dcterms:W3CDTF">2024-06-11T20:26:00Z</dcterms:created>
  <dcterms:modified xsi:type="dcterms:W3CDTF">2024-06-13T18:20:00Z</dcterms:modified>
</cp:coreProperties>
</file>